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2A01" w14:textId="22EA0E26" w:rsidR="0099172B" w:rsidRDefault="0099172B" w:rsidP="0052422B">
      <w:pPr>
        <w:pStyle w:val="Body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DRAFT</w:t>
      </w:r>
    </w:p>
    <w:p w14:paraId="60BC2BE8" w14:textId="2C2C7235" w:rsidR="00735A38" w:rsidRPr="0052422B" w:rsidRDefault="00735A38" w:rsidP="0052422B">
      <w:pPr>
        <w:pStyle w:val="Body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22B">
        <w:rPr>
          <w:rFonts w:ascii="Times New Roman" w:hAnsi="Times New Roman" w:cs="Times New Roman"/>
          <w:b/>
          <w:bCs/>
          <w:sz w:val="24"/>
          <w:szCs w:val="24"/>
        </w:rPr>
        <w:t xml:space="preserve">RMS Northwest Chapter Officers Meeting </w:t>
      </w:r>
      <w:r w:rsidR="00E04C86" w:rsidRPr="0052422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2422B">
        <w:rPr>
          <w:rFonts w:ascii="Times New Roman" w:hAnsi="Times New Roman" w:cs="Times New Roman"/>
          <w:b/>
          <w:bCs/>
          <w:sz w:val="24"/>
          <w:szCs w:val="24"/>
        </w:rPr>
        <w:t>Conference Call</w:t>
      </w:r>
    </w:p>
    <w:p w14:paraId="4EC3C42C" w14:textId="42E9888F" w:rsidR="00735A38" w:rsidRPr="0052422B" w:rsidRDefault="00BA6099" w:rsidP="0052422B">
      <w:pPr>
        <w:jc w:val="center"/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March 11</w:t>
      </w:r>
      <w:r w:rsidR="00735A38" w:rsidRPr="0052422B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, 2020 | 6:00 pm</w:t>
      </w:r>
      <w:r w:rsidR="00615BFD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735A38" w:rsidRPr="0052422B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-</w:t>
      </w:r>
      <w:r w:rsidR="00615BFD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735A38" w:rsidRPr="0052422B">
        <w:rPr>
          <w:rStyle w:val="IntenseEmphasis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7:00pm PST</w:t>
      </w:r>
    </w:p>
    <w:p w14:paraId="1E50AC62" w14:textId="28E4C0CD" w:rsidR="00735A38" w:rsidRDefault="00E04C86" w:rsidP="0052422B">
      <w:pPr>
        <w:pStyle w:val="Body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868F9">
        <w:rPr>
          <w:rFonts w:ascii="Times New Roman" w:hAnsi="Times New Roman" w:cs="Times New Roman"/>
          <w:sz w:val="24"/>
          <w:szCs w:val="24"/>
        </w:rPr>
        <w:t>In</w:t>
      </w:r>
      <w:r w:rsidR="007868F9" w:rsidRPr="007868F9">
        <w:rPr>
          <w:rFonts w:ascii="Times New Roman" w:hAnsi="Times New Roman" w:cs="Times New Roman"/>
          <w:sz w:val="24"/>
          <w:szCs w:val="24"/>
        </w:rPr>
        <w:t xml:space="preserve"> </w:t>
      </w:r>
      <w:r w:rsidRPr="007868F9">
        <w:rPr>
          <w:rFonts w:ascii="Times New Roman" w:hAnsi="Times New Roman" w:cs="Times New Roman"/>
          <w:sz w:val="24"/>
          <w:szCs w:val="24"/>
        </w:rPr>
        <w:t>Attendance</w:t>
      </w:r>
      <w:r w:rsidR="00735A38" w:rsidRPr="00735A38">
        <w:rPr>
          <w:rFonts w:ascii="Times New Roman" w:hAnsi="Times New Roman" w:cs="Times New Roman"/>
          <w:sz w:val="24"/>
          <w:szCs w:val="24"/>
        </w:rPr>
        <w:t>: Lisa Byers</w:t>
      </w:r>
      <w:r>
        <w:rPr>
          <w:rFonts w:ascii="Times New Roman" w:hAnsi="Times New Roman" w:cs="Times New Roman"/>
          <w:sz w:val="24"/>
          <w:szCs w:val="24"/>
        </w:rPr>
        <w:t xml:space="preserve"> (President)</w:t>
      </w:r>
      <w:r w:rsidR="00735A38" w:rsidRPr="00735A38">
        <w:rPr>
          <w:rFonts w:ascii="Times New Roman" w:hAnsi="Times New Roman" w:cs="Times New Roman"/>
          <w:sz w:val="24"/>
          <w:szCs w:val="24"/>
        </w:rPr>
        <w:t>, Joe O’Ne</w:t>
      </w:r>
      <w:r w:rsidR="00596F2F">
        <w:rPr>
          <w:rFonts w:ascii="Times New Roman" w:hAnsi="Times New Roman" w:cs="Times New Roman"/>
          <w:sz w:val="24"/>
          <w:szCs w:val="24"/>
        </w:rPr>
        <w:t>a</w:t>
      </w:r>
      <w:r w:rsidR="00735A38" w:rsidRPr="00735A3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(Vice President),</w:t>
      </w:r>
      <w:r w:rsidR="00735A38" w:rsidRPr="00735A38">
        <w:rPr>
          <w:rFonts w:ascii="Times New Roman" w:hAnsi="Times New Roman" w:cs="Times New Roman"/>
          <w:sz w:val="24"/>
          <w:szCs w:val="24"/>
        </w:rPr>
        <w:t xml:space="preserve"> Joni Gore</w:t>
      </w:r>
      <w:r>
        <w:rPr>
          <w:rFonts w:ascii="Times New Roman" w:hAnsi="Times New Roman" w:cs="Times New Roman"/>
          <w:sz w:val="24"/>
          <w:szCs w:val="24"/>
        </w:rPr>
        <w:t xml:space="preserve"> (Events Coordinator)</w:t>
      </w:r>
      <w:r w:rsidR="00735A38" w:rsidRPr="00735A38">
        <w:rPr>
          <w:rFonts w:ascii="Times New Roman" w:hAnsi="Times New Roman" w:cs="Times New Roman"/>
          <w:sz w:val="24"/>
          <w:szCs w:val="24"/>
        </w:rPr>
        <w:t>, Martin Hudson</w:t>
      </w:r>
      <w:r>
        <w:rPr>
          <w:rFonts w:ascii="Times New Roman" w:hAnsi="Times New Roman" w:cs="Times New Roman"/>
          <w:sz w:val="24"/>
          <w:szCs w:val="24"/>
        </w:rPr>
        <w:t xml:space="preserve"> (Secretary)</w:t>
      </w:r>
    </w:p>
    <w:p w14:paraId="10D64F36" w14:textId="7E5AA707" w:rsidR="007868F9" w:rsidRPr="00735A38" w:rsidRDefault="004C0FD9" w:rsidP="0052422B">
      <w:pPr>
        <w:pStyle w:val="Body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</w:t>
      </w:r>
      <w:bookmarkStart w:id="0" w:name="_GoBack"/>
      <w:bookmarkEnd w:id="0"/>
      <w:r w:rsidR="007868F9">
        <w:rPr>
          <w:rFonts w:ascii="Times New Roman" w:hAnsi="Times New Roman" w:cs="Times New Roman"/>
          <w:sz w:val="24"/>
          <w:szCs w:val="24"/>
        </w:rPr>
        <w:t>inute</w:t>
      </w:r>
      <w:r w:rsidR="00655BF2">
        <w:rPr>
          <w:rFonts w:ascii="Times New Roman" w:hAnsi="Times New Roman" w:cs="Times New Roman"/>
          <w:sz w:val="24"/>
          <w:szCs w:val="24"/>
        </w:rPr>
        <w:t>s</w:t>
      </w:r>
      <w:r w:rsidR="007868F9">
        <w:rPr>
          <w:rFonts w:ascii="Times New Roman" w:hAnsi="Times New Roman" w:cs="Times New Roman"/>
          <w:sz w:val="24"/>
          <w:szCs w:val="24"/>
        </w:rPr>
        <w:t xml:space="preserve"> </w:t>
      </w:r>
      <w:r w:rsidR="00655BF2">
        <w:rPr>
          <w:rFonts w:ascii="Times New Roman" w:hAnsi="Times New Roman" w:cs="Times New Roman"/>
          <w:sz w:val="24"/>
          <w:szCs w:val="24"/>
        </w:rPr>
        <w:t>r</w:t>
      </w:r>
      <w:r w:rsidR="007868F9">
        <w:rPr>
          <w:rFonts w:ascii="Times New Roman" w:hAnsi="Times New Roman" w:cs="Times New Roman"/>
          <w:sz w:val="24"/>
          <w:szCs w:val="24"/>
        </w:rPr>
        <w:t xml:space="preserve">espectfully submitted for review </w:t>
      </w:r>
      <w:r w:rsidR="00BA6099">
        <w:rPr>
          <w:rFonts w:ascii="Times New Roman" w:hAnsi="Times New Roman" w:cs="Times New Roman"/>
          <w:sz w:val="24"/>
          <w:szCs w:val="24"/>
        </w:rPr>
        <w:t>March 23</w:t>
      </w:r>
      <w:r w:rsidR="007868F9">
        <w:rPr>
          <w:rFonts w:ascii="Times New Roman" w:hAnsi="Times New Roman" w:cs="Times New Roman"/>
          <w:sz w:val="24"/>
          <w:szCs w:val="24"/>
        </w:rPr>
        <w:t>, 2020</w:t>
      </w:r>
    </w:p>
    <w:p w14:paraId="7F708741" w14:textId="4DE2C842" w:rsidR="00735A38" w:rsidRPr="00F02F10" w:rsidRDefault="00735A38" w:rsidP="00F02F10">
      <w:pPr>
        <w:spacing w:before="60"/>
        <w:rPr>
          <w:u w:color="7A610D"/>
        </w:rPr>
      </w:pPr>
    </w:p>
    <w:p w14:paraId="1B01D63B" w14:textId="4EE61FDC" w:rsidR="00735A38" w:rsidRPr="00F02F10" w:rsidRDefault="00F02F10" w:rsidP="00735A38">
      <w:pPr>
        <w:spacing w:before="60"/>
        <w:rPr>
          <w:rFonts w:ascii="Times New Roman" w:hAnsi="Times New Roman" w:cs="Times New Roman"/>
          <w:b/>
          <w:bCs/>
          <w:sz w:val="24"/>
          <w:szCs w:val="24"/>
          <w:u w:color="7A610D"/>
        </w:rPr>
      </w:pPr>
      <w:r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>1</w:t>
      </w:r>
      <w:r w:rsidR="007868F9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>.</w:t>
      </w:r>
      <w:r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ab/>
      </w:r>
      <w:r w:rsidR="00735A38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 </w:t>
      </w:r>
      <w:r w:rsidRPr="009D0AE9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River </w:t>
      </w:r>
      <w:r w:rsidR="00735A38" w:rsidRPr="009D0AE9">
        <w:rPr>
          <w:rFonts w:ascii="Times New Roman" w:hAnsi="Times New Roman" w:cs="Times New Roman"/>
          <w:b/>
          <w:bCs/>
          <w:sz w:val="24"/>
          <w:szCs w:val="24"/>
          <w:u w:color="7A610D"/>
        </w:rPr>
        <w:t>Trip updat</w:t>
      </w:r>
      <w:r w:rsidR="007868F9" w:rsidRPr="009D0AE9">
        <w:rPr>
          <w:rFonts w:ascii="Times New Roman" w:hAnsi="Times New Roman" w:cs="Times New Roman"/>
          <w:b/>
          <w:bCs/>
          <w:sz w:val="24"/>
          <w:szCs w:val="24"/>
          <w:u w:color="7A610D"/>
        </w:rPr>
        <w:t>es</w:t>
      </w:r>
      <w:r w:rsidR="009D0AE9" w:rsidRPr="009D0AE9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 - Joni</w:t>
      </w:r>
    </w:p>
    <w:p w14:paraId="6D8845E2" w14:textId="59C75B6C" w:rsidR="00C16419" w:rsidRDefault="00735A38" w:rsidP="00C164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sz w:val="24"/>
          <w:szCs w:val="24"/>
          <w:u w:color="7A610D"/>
        </w:rPr>
      </w:pPr>
      <w:r w:rsidRPr="007868F9">
        <w:rPr>
          <w:rFonts w:ascii="Times New Roman" w:hAnsi="Times New Roman" w:cs="Times New Roman"/>
          <w:sz w:val="24"/>
          <w:szCs w:val="24"/>
          <w:u w:color="7A610D"/>
        </w:rPr>
        <w:t>Rogue River</w:t>
      </w:r>
      <w:r w:rsidR="00AD6C60">
        <w:rPr>
          <w:rFonts w:ascii="Times New Roman" w:hAnsi="Times New Roman" w:cs="Times New Roman"/>
          <w:sz w:val="24"/>
          <w:szCs w:val="24"/>
          <w:u w:color="7A610D"/>
        </w:rPr>
        <w:t xml:space="preserve"> 9/30/20 - 10/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>3</w:t>
      </w:r>
      <w:r w:rsidR="00AD6C60">
        <w:rPr>
          <w:rFonts w:ascii="Times New Roman" w:hAnsi="Times New Roman" w:cs="Times New Roman"/>
          <w:sz w:val="24"/>
          <w:szCs w:val="24"/>
          <w:u w:color="7A610D"/>
        </w:rPr>
        <w:t>/20</w:t>
      </w:r>
      <w:r w:rsidR="008F10BE">
        <w:rPr>
          <w:rFonts w:ascii="Times New Roman" w:hAnsi="Times New Roman" w:cs="Times New Roman"/>
          <w:sz w:val="24"/>
          <w:szCs w:val="24"/>
          <w:u w:color="7A610D"/>
        </w:rPr>
        <w:t xml:space="preserve">: Joni has secured </w:t>
      </w:r>
      <w:r w:rsidR="00667138">
        <w:rPr>
          <w:rFonts w:ascii="Times New Roman" w:hAnsi="Times New Roman" w:cs="Times New Roman"/>
          <w:sz w:val="24"/>
          <w:szCs w:val="24"/>
          <w:u w:color="7A610D"/>
        </w:rPr>
        <w:t xml:space="preserve">reservation of </w:t>
      </w:r>
      <w:r w:rsidR="00AD6C60">
        <w:rPr>
          <w:rFonts w:ascii="Times New Roman" w:hAnsi="Times New Roman" w:cs="Times New Roman"/>
          <w:sz w:val="24"/>
          <w:szCs w:val="24"/>
          <w:u w:color="7A610D"/>
        </w:rPr>
        <w:t>Paradise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 xml:space="preserve"> and </w:t>
      </w:r>
      <w:r w:rsidR="00667138">
        <w:rPr>
          <w:rFonts w:ascii="Times New Roman" w:hAnsi="Times New Roman" w:cs="Times New Roman"/>
          <w:sz w:val="24"/>
          <w:szCs w:val="24"/>
          <w:u w:color="7A610D"/>
        </w:rPr>
        <w:t>Black Bar Lodge</w:t>
      </w:r>
      <w:r w:rsidR="00A44B9D">
        <w:rPr>
          <w:rFonts w:ascii="Times New Roman" w:hAnsi="Times New Roman" w:cs="Times New Roman"/>
          <w:sz w:val="24"/>
          <w:szCs w:val="24"/>
          <w:u w:color="7A610D"/>
        </w:rPr>
        <w:t>s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 xml:space="preserve">. </w:t>
      </w:r>
      <w:r w:rsidR="00667138">
        <w:rPr>
          <w:rFonts w:ascii="Times New Roman" w:hAnsi="Times New Roman" w:cs="Times New Roman"/>
          <w:sz w:val="24"/>
          <w:szCs w:val="24"/>
          <w:u w:color="7A610D"/>
        </w:rPr>
        <w:t>RMS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 xml:space="preserve">/Risa agreed to cover 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 xml:space="preserve">Black Bar 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>security deposit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 xml:space="preserve">.  NW Chap. will reimburse RMS. 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 xml:space="preserve"> Paradise Lodge agreed to take deposits as participants register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>.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 xml:space="preserve"> Kai is prepared to </w:t>
      </w:r>
      <w:r w:rsidR="0099172B">
        <w:rPr>
          <w:rFonts w:ascii="Times New Roman" w:hAnsi="Times New Roman" w:cs="Times New Roman"/>
          <w:sz w:val="24"/>
          <w:szCs w:val="24"/>
          <w:u w:color="7A610D"/>
        </w:rPr>
        <w:t xml:space="preserve">host </w:t>
      </w:r>
      <w:r w:rsidR="00957399">
        <w:rPr>
          <w:rFonts w:ascii="Times New Roman" w:hAnsi="Times New Roman" w:cs="Times New Roman"/>
          <w:sz w:val="24"/>
          <w:szCs w:val="24"/>
          <w:u w:color="7A610D"/>
        </w:rPr>
        <w:t>a day float trip on the Recreation section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 xml:space="preserve"> </w:t>
      </w:r>
      <w:r w:rsidR="00A44B9D">
        <w:rPr>
          <w:rFonts w:ascii="Times New Roman" w:hAnsi="Times New Roman" w:cs="Times New Roman"/>
          <w:sz w:val="24"/>
          <w:szCs w:val="24"/>
          <w:u w:color="7A610D"/>
        </w:rPr>
        <w:t xml:space="preserve">(Sept. 30) one day </w:t>
      </w:r>
      <w:r w:rsidR="009D5D27">
        <w:rPr>
          <w:rFonts w:ascii="Times New Roman" w:hAnsi="Times New Roman" w:cs="Times New Roman"/>
          <w:sz w:val="24"/>
          <w:szCs w:val="24"/>
          <w:u w:color="7A610D"/>
        </w:rPr>
        <w:t xml:space="preserve">prior to </w:t>
      </w:r>
      <w:r w:rsidR="00957399">
        <w:rPr>
          <w:rFonts w:ascii="Times New Roman" w:hAnsi="Times New Roman" w:cs="Times New Roman"/>
          <w:sz w:val="24"/>
          <w:szCs w:val="24"/>
          <w:u w:color="7A610D"/>
        </w:rPr>
        <w:t xml:space="preserve">launch </w:t>
      </w:r>
      <w:r w:rsidR="009D5D27">
        <w:rPr>
          <w:rFonts w:ascii="Times New Roman" w:hAnsi="Times New Roman" w:cs="Times New Roman"/>
          <w:sz w:val="24"/>
          <w:szCs w:val="24"/>
          <w:u w:color="7A610D"/>
        </w:rPr>
        <w:t xml:space="preserve">on </w:t>
      </w:r>
      <w:r w:rsidR="00957399">
        <w:rPr>
          <w:rFonts w:ascii="Times New Roman" w:hAnsi="Times New Roman" w:cs="Times New Roman"/>
          <w:sz w:val="24"/>
          <w:szCs w:val="24"/>
          <w:u w:color="7A610D"/>
        </w:rPr>
        <w:t>Wild section</w:t>
      </w:r>
      <w:r w:rsidR="00A44B9D">
        <w:rPr>
          <w:rFonts w:ascii="Times New Roman" w:hAnsi="Times New Roman" w:cs="Times New Roman"/>
          <w:sz w:val="24"/>
          <w:szCs w:val="24"/>
          <w:u w:color="7A610D"/>
        </w:rPr>
        <w:t xml:space="preserve"> (Oct. 1)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 xml:space="preserve">. </w:t>
      </w:r>
      <w:r w:rsidR="0091252A">
        <w:rPr>
          <w:rFonts w:ascii="Times New Roman" w:hAnsi="Times New Roman" w:cs="Times New Roman"/>
          <w:sz w:val="24"/>
          <w:szCs w:val="24"/>
          <w:u w:color="7A610D"/>
        </w:rPr>
        <w:t xml:space="preserve">Launch at Alameda Bar and take out at Foster Bar. 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>Registration fee does not include shuttle costs</w:t>
      </w:r>
      <w:r w:rsidR="00C0102A">
        <w:rPr>
          <w:rFonts w:ascii="Times New Roman" w:hAnsi="Times New Roman" w:cs="Times New Roman"/>
          <w:sz w:val="24"/>
          <w:szCs w:val="24"/>
          <w:u w:color="7A610D"/>
        </w:rPr>
        <w:t xml:space="preserve"> (participants to arrange)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 xml:space="preserve">. </w:t>
      </w:r>
      <w:r w:rsidR="00A44B9D">
        <w:rPr>
          <w:rFonts w:ascii="Times New Roman" w:hAnsi="Times New Roman" w:cs="Times New Roman"/>
          <w:sz w:val="24"/>
          <w:szCs w:val="24"/>
          <w:u w:color="7A610D"/>
        </w:rPr>
        <w:t xml:space="preserve"> </w:t>
      </w:r>
      <w:r w:rsidR="009D0AE9">
        <w:rPr>
          <w:rFonts w:ascii="Times New Roman" w:hAnsi="Times New Roman" w:cs="Times New Roman"/>
          <w:sz w:val="24"/>
          <w:szCs w:val="24"/>
          <w:u w:color="7A610D"/>
        </w:rPr>
        <w:t>Joe suggested we post participant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 xml:space="preserve"> names as they </w:t>
      </w:r>
      <w:r w:rsidR="00A44B9D">
        <w:rPr>
          <w:rFonts w:ascii="Times New Roman" w:hAnsi="Times New Roman" w:cs="Times New Roman"/>
          <w:sz w:val="24"/>
          <w:szCs w:val="24"/>
          <w:u w:color="7A610D"/>
        </w:rPr>
        <w:t>register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>. This could facilitate folks partnering on shuttle</w:t>
      </w:r>
      <w:r w:rsidR="00C0102A">
        <w:rPr>
          <w:rFonts w:ascii="Times New Roman" w:hAnsi="Times New Roman" w:cs="Times New Roman"/>
          <w:sz w:val="24"/>
          <w:szCs w:val="24"/>
          <w:u w:color="7A610D"/>
        </w:rPr>
        <w:t>s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 xml:space="preserve"> to reduce costs.</w:t>
      </w:r>
      <w:r w:rsidR="00C0102A">
        <w:rPr>
          <w:rFonts w:ascii="Times New Roman" w:hAnsi="Times New Roman" w:cs="Times New Roman"/>
          <w:sz w:val="24"/>
          <w:szCs w:val="24"/>
          <w:u w:color="7A610D"/>
        </w:rPr>
        <w:t xml:space="preserve"> </w:t>
      </w:r>
      <w:r w:rsidR="00957399" w:rsidRPr="00C16419">
        <w:rPr>
          <w:rFonts w:ascii="Times New Roman" w:hAnsi="Times New Roman" w:cs="Times New Roman"/>
          <w:sz w:val="24"/>
          <w:szCs w:val="24"/>
          <w:u w:color="7A610D"/>
        </w:rPr>
        <w:t xml:space="preserve">  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 xml:space="preserve">Joni is waiting for Kai to review and approve </w:t>
      </w:r>
      <w:r w:rsidR="00C0102A">
        <w:rPr>
          <w:rFonts w:ascii="Times New Roman" w:hAnsi="Times New Roman" w:cs="Times New Roman"/>
          <w:sz w:val="24"/>
          <w:szCs w:val="24"/>
          <w:u w:color="7A610D"/>
        </w:rPr>
        <w:t xml:space="preserve">trip </w:t>
      </w:r>
      <w:r w:rsidR="00C16419">
        <w:rPr>
          <w:rFonts w:ascii="Times New Roman" w:hAnsi="Times New Roman" w:cs="Times New Roman"/>
          <w:sz w:val="24"/>
          <w:szCs w:val="24"/>
          <w:u w:color="7A610D"/>
        </w:rPr>
        <w:t>costs.</w:t>
      </w:r>
    </w:p>
    <w:p w14:paraId="71AD8F18" w14:textId="555C7A6D" w:rsidR="00735A38" w:rsidRPr="007868F9" w:rsidRDefault="00735A38" w:rsidP="00735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sz w:val="24"/>
          <w:szCs w:val="24"/>
          <w:u w:color="7A610D"/>
        </w:rPr>
      </w:pPr>
      <w:r w:rsidRPr="007868F9">
        <w:rPr>
          <w:rFonts w:ascii="Times New Roman" w:hAnsi="Times New Roman" w:cs="Times New Roman"/>
          <w:sz w:val="24"/>
          <w:szCs w:val="24"/>
          <w:u w:color="7A610D"/>
        </w:rPr>
        <w:t>Owyhee</w:t>
      </w:r>
      <w:r w:rsidR="0017142D">
        <w:rPr>
          <w:rFonts w:ascii="Times New Roman" w:hAnsi="Times New Roman" w:cs="Times New Roman"/>
          <w:sz w:val="24"/>
          <w:szCs w:val="24"/>
          <w:u w:color="7A610D"/>
        </w:rPr>
        <w:t xml:space="preserve"> May 4-7/20</w:t>
      </w:r>
      <w:r w:rsidR="003F2307">
        <w:rPr>
          <w:rFonts w:ascii="Times New Roman" w:hAnsi="Times New Roman" w:cs="Times New Roman"/>
          <w:sz w:val="24"/>
          <w:szCs w:val="24"/>
          <w:u w:color="7A610D"/>
        </w:rPr>
        <w:t>:</w:t>
      </w:r>
      <w:r w:rsidR="00B32DB6">
        <w:rPr>
          <w:rFonts w:ascii="Times New Roman" w:hAnsi="Times New Roman" w:cs="Times New Roman"/>
          <w:sz w:val="24"/>
          <w:szCs w:val="24"/>
          <w:u w:color="7A610D"/>
        </w:rPr>
        <w:t xml:space="preserve"> </w:t>
      </w:r>
      <w:r w:rsidR="00A44B9D">
        <w:rPr>
          <w:rFonts w:ascii="Times New Roman" w:hAnsi="Times New Roman" w:cs="Times New Roman"/>
          <w:sz w:val="24"/>
          <w:szCs w:val="24"/>
          <w:u w:color="7A610D"/>
        </w:rPr>
        <w:t xml:space="preserve"> </w:t>
      </w:r>
      <w:r w:rsidR="0017142D">
        <w:rPr>
          <w:rFonts w:ascii="Times New Roman" w:hAnsi="Times New Roman" w:cs="Times New Roman"/>
          <w:sz w:val="24"/>
          <w:szCs w:val="24"/>
          <w:u w:color="7A610D"/>
        </w:rPr>
        <w:t>Dan</w:t>
      </w:r>
      <w:r w:rsidR="0091252A">
        <w:rPr>
          <w:rFonts w:ascii="Times New Roman" w:hAnsi="Times New Roman" w:cs="Times New Roman"/>
          <w:sz w:val="24"/>
          <w:szCs w:val="24"/>
          <w:u w:color="7A610D"/>
        </w:rPr>
        <w:t xml:space="preserve">/river manager </w:t>
      </w:r>
      <w:r w:rsidR="0017142D">
        <w:rPr>
          <w:rFonts w:ascii="Times New Roman" w:hAnsi="Times New Roman" w:cs="Times New Roman"/>
          <w:sz w:val="24"/>
          <w:szCs w:val="24"/>
          <w:u w:color="7A610D"/>
        </w:rPr>
        <w:t xml:space="preserve">on board to organize trip, food logistics etc. Lisa suggested an extra </w:t>
      </w:r>
      <w:r w:rsidR="0091252A">
        <w:rPr>
          <w:rFonts w:ascii="Times New Roman" w:hAnsi="Times New Roman" w:cs="Times New Roman"/>
          <w:sz w:val="24"/>
          <w:szCs w:val="24"/>
          <w:u w:color="7A610D"/>
        </w:rPr>
        <w:t>$10 fee dedicated to the NW Chap.  Dan will schedule river trip regardless of participant turnout since this is a work trip (up to 25 participants).</w:t>
      </w:r>
      <w:r w:rsidR="00B32DB6">
        <w:rPr>
          <w:rFonts w:ascii="Times New Roman" w:hAnsi="Times New Roman" w:cs="Times New Roman"/>
          <w:sz w:val="24"/>
          <w:szCs w:val="24"/>
          <w:u w:color="7A610D"/>
        </w:rPr>
        <w:t xml:space="preserve"> </w:t>
      </w:r>
    </w:p>
    <w:p w14:paraId="10BC9A84" w14:textId="5EDCE97A" w:rsidR="00735A38" w:rsidRDefault="00735A38" w:rsidP="00C01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sz w:val="24"/>
          <w:szCs w:val="24"/>
          <w:u w:color="7A610D"/>
        </w:rPr>
      </w:pPr>
      <w:r w:rsidRPr="007868F9">
        <w:rPr>
          <w:rFonts w:ascii="Times New Roman" w:hAnsi="Times New Roman" w:cs="Times New Roman"/>
          <w:sz w:val="24"/>
          <w:szCs w:val="24"/>
          <w:u w:color="7A610D"/>
        </w:rPr>
        <w:t>River Ranger Rendezvous</w:t>
      </w:r>
      <w:r w:rsidR="003F2307">
        <w:rPr>
          <w:rFonts w:ascii="Times New Roman" w:hAnsi="Times New Roman" w:cs="Times New Roman"/>
          <w:sz w:val="24"/>
          <w:szCs w:val="24"/>
          <w:u w:color="7A610D"/>
        </w:rPr>
        <w:t xml:space="preserve">: Lisa says </w:t>
      </w:r>
      <w:r w:rsidR="0091252A">
        <w:rPr>
          <w:rFonts w:ascii="Times New Roman" w:hAnsi="Times New Roman" w:cs="Times New Roman"/>
          <w:sz w:val="24"/>
          <w:szCs w:val="24"/>
          <w:u w:color="7A610D"/>
        </w:rPr>
        <w:t xml:space="preserve">not much to </w:t>
      </w:r>
      <w:r w:rsidR="00C55884">
        <w:rPr>
          <w:rFonts w:ascii="Times New Roman" w:hAnsi="Times New Roman" w:cs="Times New Roman"/>
          <w:sz w:val="24"/>
          <w:szCs w:val="24"/>
          <w:u w:color="7A610D"/>
        </w:rPr>
        <w:t>update but</w:t>
      </w:r>
      <w:r w:rsidR="0091252A">
        <w:rPr>
          <w:rFonts w:ascii="Times New Roman" w:hAnsi="Times New Roman" w:cs="Times New Roman"/>
          <w:sz w:val="24"/>
          <w:szCs w:val="24"/>
          <w:u w:color="7A610D"/>
        </w:rPr>
        <w:t xml:space="preserve"> </w:t>
      </w:r>
      <w:r w:rsidR="00C0102A">
        <w:rPr>
          <w:rFonts w:ascii="Times New Roman" w:hAnsi="Times New Roman" w:cs="Times New Roman"/>
          <w:sz w:val="24"/>
          <w:szCs w:val="24"/>
          <w:u w:color="7A610D"/>
        </w:rPr>
        <w:t>will begin outreach</w:t>
      </w:r>
      <w:r w:rsidR="00C55884">
        <w:rPr>
          <w:rFonts w:ascii="Times New Roman" w:hAnsi="Times New Roman" w:cs="Times New Roman"/>
          <w:sz w:val="24"/>
          <w:szCs w:val="24"/>
          <w:u w:color="7A610D"/>
        </w:rPr>
        <w:t>.</w:t>
      </w:r>
    </w:p>
    <w:p w14:paraId="09A578DA" w14:textId="01493493" w:rsidR="00735A38" w:rsidRDefault="0091252A" w:rsidP="00DA6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sz w:val="24"/>
          <w:szCs w:val="24"/>
          <w:u w:color="7A610D"/>
        </w:rPr>
      </w:pPr>
      <w:r>
        <w:rPr>
          <w:rFonts w:ascii="Times New Roman" w:hAnsi="Times New Roman" w:cs="Times New Roman"/>
          <w:sz w:val="24"/>
          <w:szCs w:val="24"/>
          <w:u w:color="7A610D"/>
        </w:rPr>
        <w:t>NW river trip registration and info will be emailed at one time (soon).</w:t>
      </w:r>
    </w:p>
    <w:p w14:paraId="70728FD1" w14:textId="77777777" w:rsidR="00C0102A" w:rsidRPr="00C0102A" w:rsidRDefault="00C0102A" w:rsidP="00C55884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720"/>
        <w:rPr>
          <w:rFonts w:ascii="Times New Roman" w:hAnsi="Times New Roman" w:cs="Times New Roman"/>
          <w:sz w:val="24"/>
          <w:szCs w:val="24"/>
          <w:u w:color="7A610D"/>
        </w:rPr>
      </w:pPr>
    </w:p>
    <w:p w14:paraId="2C1A0BA7" w14:textId="4B8FA935" w:rsidR="00735A38" w:rsidRPr="00F02F10" w:rsidRDefault="00F02F10" w:rsidP="00735A38">
      <w:pPr>
        <w:spacing w:before="60"/>
        <w:rPr>
          <w:rFonts w:ascii="Times New Roman" w:hAnsi="Times New Roman" w:cs="Times New Roman"/>
          <w:b/>
          <w:bCs/>
          <w:sz w:val="24"/>
          <w:szCs w:val="24"/>
          <w:u w:color="7A610D"/>
        </w:rPr>
      </w:pPr>
      <w:r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>2</w:t>
      </w:r>
      <w:r w:rsidR="007F0884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color="7A610D"/>
        </w:rPr>
        <w:tab/>
      </w:r>
      <w:r w:rsidR="00735A38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>February</w:t>
      </w:r>
      <w:r w:rsidR="007F0884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 1</w:t>
      </w:r>
      <w:r w:rsidR="00735A38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 </w:t>
      </w:r>
      <w:r w:rsidR="007F0884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is NW Chapter </w:t>
      </w:r>
      <w:r w:rsidR="00735A38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>deadline for Journal Article</w:t>
      </w:r>
      <w:r w:rsidR="00C0102A">
        <w:rPr>
          <w:rFonts w:ascii="Times New Roman" w:hAnsi="Times New Roman" w:cs="Times New Roman"/>
          <w:b/>
          <w:bCs/>
          <w:sz w:val="24"/>
          <w:szCs w:val="24"/>
          <w:u w:color="7A610D"/>
        </w:rPr>
        <w:t>s</w:t>
      </w:r>
    </w:p>
    <w:p w14:paraId="58161D51" w14:textId="51229084" w:rsidR="00C0102A" w:rsidRDefault="00C0102A" w:rsidP="00735A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sz w:val="24"/>
          <w:szCs w:val="24"/>
          <w:u w:color="7A610D"/>
        </w:rPr>
      </w:pPr>
      <w:r>
        <w:rPr>
          <w:rFonts w:ascii="Times New Roman" w:hAnsi="Times New Roman" w:cs="Times New Roman"/>
          <w:sz w:val="24"/>
          <w:szCs w:val="24"/>
          <w:u w:color="7A610D"/>
        </w:rPr>
        <w:t>Lisa</w:t>
      </w:r>
      <w:r w:rsidR="00DA68B6">
        <w:rPr>
          <w:rFonts w:ascii="Times New Roman" w:hAnsi="Times New Roman" w:cs="Times New Roman"/>
          <w:sz w:val="24"/>
          <w:szCs w:val="24"/>
          <w:u w:color="7A610D"/>
        </w:rPr>
        <w:t xml:space="preserve"> - </w:t>
      </w:r>
      <w:r>
        <w:rPr>
          <w:rFonts w:ascii="Times New Roman" w:hAnsi="Times New Roman" w:cs="Times New Roman"/>
          <w:sz w:val="24"/>
          <w:szCs w:val="24"/>
          <w:u w:color="7A610D"/>
        </w:rPr>
        <w:t>I believe we were successful! - 6 articles plus the RRR announcement</w:t>
      </w:r>
    </w:p>
    <w:p w14:paraId="1B0A2216" w14:textId="3E7CB46D" w:rsidR="00C0102A" w:rsidRDefault="00C0102A" w:rsidP="00DA68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sz w:val="24"/>
          <w:szCs w:val="24"/>
          <w:u w:color="7A610D"/>
        </w:rPr>
      </w:pPr>
      <w:r w:rsidRPr="00C0102A">
        <w:rPr>
          <w:rFonts w:ascii="Times New Roman" w:hAnsi="Times New Roman" w:cs="Times New Roman"/>
          <w:sz w:val="24"/>
          <w:szCs w:val="24"/>
          <w:u w:color="7A610D"/>
        </w:rPr>
        <w:t>Thanks to all for getting this done.  Quite the accomplishment for the NW Chapte</w:t>
      </w:r>
      <w:r w:rsidR="00DA68B6">
        <w:rPr>
          <w:rFonts w:ascii="Times New Roman" w:hAnsi="Times New Roman" w:cs="Times New Roman"/>
          <w:sz w:val="24"/>
          <w:szCs w:val="24"/>
          <w:u w:color="7A610D"/>
        </w:rPr>
        <w:t xml:space="preserve">r </w:t>
      </w:r>
      <w:r w:rsidRPr="00C0102A">
        <w:rPr>
          <w:rFonts w:ascii="Times New Roman" w:hAnsi="Times New Roman" w:cs="Times New Roman"/>
          <w:sz w:val="24"/>
          <w:szCs w:val="24"/>
          <w:u w:color="7A610D"/>
        </w:rPr>
        <w:t>membership and RMS.</w:t>
      </w:r>
    </w:p>
    <w:p w14:paraId="044FDA56" w14:textId="77777777" w:rsidR="00F1689C" w:rsidRDefault="00F1689C" w:rsidP="00C0102A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  <w:u w:color="7A610D"/>
        </w:rPr>
      </w:pPr>
    </w:p>
    <w:p w14:paraId="02EACEED" w14:textId="11159708" w:rsidR="00C55884" w:rsidRDefault="00C0102A" w:rsidP="00C0102A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  <w:u w:color="7A610D"/>
        </w:rPr>
      </w:pPr>
      <w:r w:rsidRPr="00C55884">
        <w:rPr>
          <w:rFonts w:ascii="Times New Roman" w:hAnsi="Times New Roman" w:cs="Times New Roman"/>
          <w:b/>
          <w:bCs/>
          <w:sz w:val="24"/>
          <w:szCs w:val="24"/>
          <w:u w:color="7A610D"/>
        </w:rPr>
        <w:t>3.</w:t>
      </w:r>
      <w:r w:rsidRPr="00C55884">
        <w:rPr>
          <w:rFonts w:ascii="Times New Roman" w:hAnsi="Times New Roman" w:cs="Times New Roman"/>
          <w:b/>
          <w:bCs/>
          <w:sz w:val="24"/>
          <w:szCs w:val="24"/>
          <w:u w:color="7A610D"/>
        </w:rPr>
        <w:tab/>
      </w:r>
      <w:r w:rsidR="00C55884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NW Chap. </w:t>
      </w:r>
      <w:r w:rsidRPr="00C55884">
        <w:rPr>
          <w:rFonts w:ascii="Times New Roman" w:hAnsi="Times New Roman" w:cs="Times New Roman"/>
          <w:b/>
          <w:bCs/>
          <w:sz w:val="24"/>
          <w:szCs w:val="24"/>
          <w:u w:color="7A610D"/>
        </w:rPr>
        <w:t>River Ranger Award</w:t>
      </w:r>
      <w:r w:rsidR="001D47EA" w:rsidRPr="00C55884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 </w:t>
      </w:r>
      <w:r w:rsidR="00C55884">
        <w:rPr>
          <w:rFonts w:ascii="Times New Roman" w:hAnsi="Times New Roman" w:cs="Times New Roman"/>
          <w:b/>
          <w:bCs/>
          <w:sz w:val="24"/>
          <w:szCs w:val="24"/>
          <w:u w:color="7A610D"/>
        </w:rPr>
        <w:t>- Joe</w:t>
      </w:r>
    </w:p>
    <w:p w14:paraId="7154A3C9" w14:textId="4B58BE87" w:rsidR="00C55884" w:rsidRPr="00C55884" w:rsidRDefault="00C55884" w:rsidP="00C55884">
      <w:pPr>
        <w:pStyle w:val="ListParagraph"/>
        <w:numPr>
          <w:ilvl w:val="0"/>
          <w:numId w:val="5"/>
        </w:numPr>
        <w:spacing w:before="60"/>
        <w:rPr>
          <w:b/>
          <w:bCs/>
          <w:u w:color="7A610D"/>
        </w:rPr>
      </w:pPr>
      <w:r>
        <w:rPr>
          <w:u w:color="7A610D"/>
        </w:rPr>
        <w:t>Officers requested to review the draft proposal and provide ou</w:t>
      </w:r>
      <w:r w:rsidR="00DA68B6">
        <w:rPr>
          <w:u w:color="7A610D"/>
        </w:rPr>
        <w:t>r</w:t>
      </w:r>
      <w:r>
        <w:rPr>
          <w:u w:color="7A610D"/>
        </w:rPr>
        <w:t xml:space="preserve"> thoughts (open to ideas and edits).</w:t>
      </w:r>
    </w:p>
    <w:p w14:paraId="59CDB921" w14:textId="23ADC496" w:rsidR="00C55884" w:rsidRPr="00C55884" w:rsidRDefault="00C55884" w:rsidP="00C55884">
      <w:pPr>
        <w:pStyle w:val="ListParagraph"/>
        <w:numPr>
          <w:ilvl w:val="0"/>
          <w:numId w:val="5"/>
        </w:numPr>
        <w:spacing w:before="60"/>
        <w:rPr>
          <w:b/>
          <w:bCs/>
          <w:u w:color="7A610D"/>
        </w:rPr>
      </w:pPr>
      <w:r>
        <w:rPr>
          <w:u w:color="7A610D"/>
        </w:rPr>
        <w:t>Chapter officers agreed this should be a on a yearly award.  Officers should review the nominee reports and score.  Keep the process simple. There is no need to organize a</w:t>
      </w:r>
      <w:r w:rsidR="00861E63">
        <w:rPr>
          <w:u w:color="7A610D"/>
        </w:rPr>
        <w:t>n award</w:t>
      </w:r>
      <w:r>
        <w:rPr>
          <w:u w:color="7A610D"/>
        </w:rPr>
        <w:t xml:space="preserve"> committee.</w:t>
      </w:r>
    </w:p>
    <w:p w14:paraId="3B408547" w14:textId="4628C85B" w:rsidR="00C55884" w:rsidRPr="00DA68B6" w:rsidRDefault="00DA68B6" w:rsidP="00C55884">
      <w:pPr>
        <w:pStyle w:val="ListParagraph"/>
        <w:numPr>
          <w:ilvl w:val="0"/>
          <w:numId w:val="5"/>
        </w:numPr>
        <w:spacing w:before="60"/>
        <w:rPr>
          <w:b/>
          <w:bCs/>
          <w:u w:color="7A610D"/>
        </w:rPr>
      </w:pPr>
      <w:r>
        <w:rPr>
          <w:u w:color="7A610D"/>
        </w:rPr>
        <w:t xml:space="preserve">This award may in the future become </w:t>
      </w:r>
      <w:r w:rsidR="00861E63">
        <w:rPr>
          <w:u w:color="7A610D"/>
        </w:rPr>
        <w:t>an</w:t>
      </w:r>
      <w:r>
        <w:rPr>
          <w:u w:color="7A610D"/>
        </w:rPr>
        <w:t xml:space="preserve"> RMS national award.</w:t>
      </w:r>
    </w:p>
    <w:p w14:paraId="696A639E" w14:textId="1F04F6FB" w:rsidR="00DA68B6" w:rsidRPr="00DA68B6" w:rsidRDefault="00DA68B6" w:rsidP="00C55884">
      <w:pPr>
        <w:pStyle w:val="ListParagraph"/>
        <w:numPr>
          <w:ilvl w:val="0"/>
          <w:numId w:val="5"/>
        </w:numPr>
        <w:spacing w:before="60"/>
        <w:rPr>
          <w:b/>
          <w:bCs/>
          <w:u w:color="7A610D"/>
        </w:rPr>
      </w:pPr>
      <w:r>
        <w:rPr>
          <w:u w:color="7A610D"/>
        </w:rPr>
        <w:t xml:space="preserve">Should proceed with outreach to award this year. Finalize the </w:t>
      </w:r>
      <w:r w:rsidR="00861E63">
        <w:rPr>
          <w:u w:color="7A610D"/>
        </w:rPr>
        <w:t xml:space="preserve">nomination </w:t>
      </w:r>
      <w:r>
        <w:rPr>
          <w:u w:color="7A610D"/>
        </w:rPr>
        <w:t>criteria and review process this month</w:t>
      </w:r>
      <w:r w:rsidR="003A6DBD">
        <w:rPr>
          <w:u w:color="7A610D"/>
        </w:rPr>
        <w:t xml:space="preserve"> then out to membership this May</w:t>
      </w:r>
      <w:r>
        <w:rPr>
          <w:u w:color="7A610D"/>
        </w:rPr>
        <w:t xml:space="preserve">. Should award in late summer or early fall. </w:t>
      </w:r>
    </w:p>
    <w:p w14:paraId="689774BF" w14:textId="542869E3" w:rsidR="00DA68B6" w:rsidRPr="00C55884" w:rsidRDefault="00DA68B6" w:rsidP="00C55884">
      <w:pPr>
        <w:pStyle w:val="ListParagraph"/>
        <w:numPr>
          <w:ilvl w:val="0"/>
          <w:numId w:val="5"/>
        </w:numPr>
        <w:spacing w:before="60"/>
        <w:rPr>
          <w:b/>
          <w:bCs/>
          <w:u w:color="7A610D"/>
        </w:rPr>
      </w:pPr>
      <w:r>
        <w:rPr>
          <w:u w:color="7A610D"/>
        </w:rPr>
        <w:t xml:space="preserve">It would be good to know how many river rangers are employed </w:t>
      </w:r>
      <w:r w:rsidR="00861E63">
        <w:rPr>
          <w:u w:color="7A610D"/>
        </w:rPr>
        <w:t>seasonally</w:t>
      </w:r>
      <w:r>
        <w:rPr>
          <w:u w:color="7A610D"/>
        </w:rPr>
        <w:t xml:space="preserve"> /</w:t>
      </w:r>
      <w:r w:rsidR="00861E63">
        <w:rPr>
          <w:u w:color="7A610D"/>
        </w:rPr>
        <w:t>annually.</w:t>
      </w:r>
    </w:p>
    <w:p w14:paraId="3ABD6565" w14:textId="77777777" w:rsidR="00DA68B6" w:rsidRDefault="00DA68B6" w:rsidP="007F0884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  <w:u w:color="7A610D"/>
        </w:rPr>
      </w:pPr>
    </w:p>
    <w:p w14:paraId="2D6343AF" w14:textId="77777777" w:rsidR="00861E63" w:rsidRDefault="00861E63" w:rsidP="007F0884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  <w:u w:color="7A610D"/>
        </w:rPr>
      </w:pPr>
    </w:p>
    <w:p w14:paraId="359339EF" w14:textId="37A0C2F0" w:rsidR="00735A38" w:rsidRDefault="00735A38" w:rsidP="007F0884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Times New Roman" w:hAnsi="Times New Roman" w:cs="Times New Roman"/>
          <w:b/>
          <w:bCs/>
          <w:sz w:val="24"/>
          <w:szCs w:val="24"/>
          <w:u w:color="7A610D"/>
        </w:rPr>
      </w:pPr>
      <w:r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lastRenderedPageBreak/>
        <w:t>4</w:t>
      </w:r>
      <w:r w:rsidR="001D47EA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>.</w:t>
      </w:r>
      <w:r w:rsid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ab/>
      </w:r>
      <w:r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>Other</w:t>
      </w:r>
      <w:r w:rsidR="001D47EA" w:rsidRPr="00F02F10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 Topics and Discussion</w:t>
      </w:r>
      <w:r w:rsidR="00DA68B6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 </w:t>
      </w:r>
      <w:r w:rsidR="003A6DBD">
        <w:rPr>
          <w:rFonts w:ascii="Times New Roman" w:hAnsi="Times New Roman" w:cs="Times New Roman"/>
          <w:b/>
          <w:bCs/>
          <w:sz w:val="24"/>
          <w:szCs w:val="24"/>
          <w:u w:color="7A610D"/>
        </w:rPr>
        <w:t xml:space="preserve">- </w:t>
      </w:r>
      <w:r w:rsidR="00DA68B6">
        <w:rPr>
          <w:rFonts w:ascii="Times New Roman" w:hAnsi="Times New Roman" w:cs="Times New Roman"/>
          <w:b/>
          <w:bCs/>
          <w:sz w:val="24"/>
          <w:szCs w:val="24"/>
          <w:u w:color="7A610D"/>
        </w:rPr>
        <w:t>All</w:t>
      </w:r>
    </w:p>
    <w:p w14:paraId="3C4DDE9F" w14:textId="4220393E" w:rsidR="003A6DBD" w:rsidRPr="003A6DBD" w:rsidRDefault="003A6DBD" w:rsidP="003A6DBD">
      <w:pPr>
        <w:pStyle w:val="ListParagraph"/>
        <w:numPr>
          <w:ilvl w:val="0"/>
          <w:numId w:val="6"/>
        </w:numPr>
        <w:spacing w:before="60"/>
        <w:ind w:left="360" w:firstLine="0"/>
        <w:rPr>
          <w:b/>
          <w:bCs/>
          <w:u w:color="7A610D"/>
        </w:rPr>
      </w:pPr>
      <w:r>
        <w:rPr>
          <w:u w:color="7A610D"/>
        </w:rPr>
        <w:t xml:space="preserve">Nominations for RMS National awards have been light.  </w:t>
      </w:r>
      <w:r w:rsidR="00861E63">
        <w:rPr>
          <w:u w:color="7A610D"/>
        </w:rPr>
        <w:t>Only</w:t>
      </w:r>
      <w:r>
        <w:rPr>
          <w:u w:color="7A610D"/>
        </w:rPr>
        <w:t xml:space="preserve"> 5 nominees for 3 </w:t>
      </w:r>
      <w:r w:rsidR="00861E63">
        <w:rPr>
          <w:u w:color="7A610D"/>
        </w:rPr>
        <w:t>awards</w:t>
      </w:r>
    </w:p>
    <w:p w14:paraId="521BC45E" w14:textId="112F4634" w:rsidR="003A6DBD" w:rsidRPr="002D6989" w:rsidRDefault="003A6DBD" w:rsidP="003A6DBD">
      <w:pPr>
        <w:pStyle w:val="ListParagraph"/>
        <w:numPr>
          <w:ilvl w:val="0"/>
          <w:numId w:val="6"/>
        </w:numPr>
        <w:spacing w:before="60"/>
        <w:ind w:left="360" w:firstLine="0"/>
        <w:rPr>
          <w:b/>
          <w:bCs/>
          <w:u w:color="7A610D"/>
        </w:rPr>
      </w:pPr>
      <w:r>
        <w:rPr>
          <w:u w:color="7A610D"/>
        </w:rPr>
        <w:t>Joni - Advertise Owyhee and RRR very soon. Review write-ups</w:t>
      </w:r>
    </w:p>
    <w:p w14:paraId="5DA5029E" w14:textId="382C7CCB" w:rsidR="002D6989" w:rsidRPr="003A6DBD" w:rsidRDefault="002D6989" w:rsidP="003A6DBD">
      <w:pPr>
        <w:pStyle w:val="ListParagraph"/>
        <w:numPr>
          <w:ilvl w:val="0"/>
          <w:numId w:val="6"/>
        </w:numPr>
        <w:spacing w:before="60"/>
        <w:ind w:left="360" w:firstLine="0"/>
        <w:rPr>
          <w:b/>
          <w:bCs/>
          <w:u w:color="7A610D"/>
        </w:rPr>
      </w:pPr>
      <w:r>
        <w:rPr>
          <w:u w:color="7A610D"/>
        </w:rPr>
        <w:t>Martin requested clarification of 2022 RMS Symposium Co-sponsor proposal process</w:t>
      </w:r>
      <w:r w:rsidR="00615BFD">
        <w:rPr>
          <w:u w:color="7A610D"/>
        </w:rPr>
        <w:t>.</w:t>
      </w:r>
      <w:r>
        <w:rPr>
          <w:u w:color="7A610D"/>
        </w:rPr>
        <w:t xml:space="preserve"> </w:t>
      </w:r>
    </w:p>
    <w:p w14:paraId="1D06ED5C" w14:textId="1DBC4B85" w:rsidR="00915563" w:rsidRPr="00915563" w:rsidRDefault="003A6DBD" w:rsidP="00915563">
      <w:pPr>
        <w:pStyle w:val="ListParagraph"/>
        <w:numPr>
          <w:ilvl w:val="0"/>
          <w:numId w:val="6"/>
        </w:numPr>
        <w:spacing w:before="60"/>
        <w:ind w:left="720"/>
        <w:rPr>
          <w:b/>
          <w:bCs/>
          <w:u w:color="7A610D"/>
        </w:rPr>
      </w:pPr>
      <w:r>
        <w:rPr>
          <w:u w:color="7A610D"/>
        </w:rPr>
        <w:t>Joe - Ryan asked if RRR could be supported financially</w:t>
      </w:r>
      <w:r w:rsidR="00AC21C0">
        <w:rPr>
          <w:u w:color="7A610D"/>
        </w:rPr>
        <w:t xml:space="preserve"> </w:t>
      </w:r>
      <w:r>
        <w:rPr>
          <w:u w:color="7A610D"/>
        </w:rPr>
        <w:t xml:space="preserve">by </w:t>
      </w:r>
      <w:r w:rsidR="00861E63">
        <w:rPr>
          <w:u w:color="7A610D"/>
        </w:rPr>
        <w:t xml:space="preserve">National </w:t>
      </w:r>
      <w:r>
        <w:rPr>
          <w:u w:color="7A610D"/>
        </w:rPr>
        <w:t>RMS</w:t>
      </w:r>
      <w:r w:rsidR="00AC21C0">
        <w:rPr>
          <w:u w:color="7A610D"/>
        </w:rPr>
        <w:t xml:space="preserve">. </w:t>
      </w:r>
      <w:r w:rsidR="00915563">
        <w:rPr>
          <w:u w:color="7A610D"/>
        </w:rPr>
        <w:t xml:space="preserve"> This        </w:t>
      </w:r>
      <w:r w:rsidR="00AC21C0">
        <w:rPr>
          <w:u w:color="7A610D"/>
        </w:rPr>
        <w:t xml:space="preserve">would not likely be an </w:t>
      </w:r>
      <w:r w:rsidR="00861E63">
        <w:rPr>
          <w:u w:color="7A610D"/>
        </w:rPr>
        <w:t>option,</w:t>
      </w:r>
      <w:r w:rsidR="00915563">
        <w:rPr>
          <w:u w:color="7A610D"/>
        </w:rPr>
        <w:t xml:space="preserve"> but</w:t>
      </w:r>
      <w:r w:rsidR="00AC21C0">
        <w:rPr>
          <w:u w:color="7A610D"/>
        </w:rPr>
        <w:t xml:space="preserve"> could </w:t>
      </w:r>
      <w:r w:rsidR="00861E63">
        <w:rPr>
          <w:u w:color="7A610D"/>
        </w:rPr>
        <w:t xml:space="preserve">NW Chap. would </w:t>
      </w:r>
      <w:r w:rsidR="00AC21C0">
        <w:rPr>
          <w:u w:color="7A610D"/>
        </w:rPr>
        <w:t>support with LNT handouts</w:t>
      </w:r>
      <w:r w:rsidR="00915563">
        <w:rPr>
          <w:u w:color="7A610D"/>
        </w:rPr>
        <w:t xml:space="preserve"> and books?</w:t>
      </w:r>
      <w:r w:rsidR="00AC21C0">
        <w:rPr>
          <w:u w:color="7A610D"/>
        </w:rPr>
        <w:t xml:space="preserve"> Very low</w:t>
      </w:r>
      <w:r w:rsidR="00915563">
        <w:rPr>
          <w:u w:color="7A610D"/>
        </w:rPr>
        <w:t xml:space="preserve"> </w:t>
      </w:r>
      <w:r w:rsidR="00861E63">
        <w:rPr>
          <w:u w:color="7A610D"/>
        </w:rPr>
        <w:t xml:space="preserve">trip </w:t>
      </w:r>
      <w:r w:rsidR="00915563">
        <w:rPr>
          <w:u w:color="7A610D"/>
        </w:rPr>
        <w:t>cost since</w:t>
      </w:r>
      <w:r w:rsidR="00AC21C0">
        <w:rPr>
          <w:u w:color="7A610D"/>
        </w:rPr>
        <w:t xml:space="preserve"> food will be a “backpacker style</w:t>
      </w:r>
      <w:r w:rsidR="00915563">
        <w:rPr>
          <w:u w:color="7A610D"/>
        </w:rPr>
        <w:t>.” Maybe charge $20 since per diem camp rate would be available</w:t>
      </w:r>
      <w:r w:rsidR="00615BFD">
        <w:rPr>
          <w:u w:color="7A610D"/>
        </w:rPr>
        <w:t>.</w:t>
      </w:r>
      <w:r>
        <w:rPr>
          <w:u w:color="7A610D"/>
        </w:rPr>
        <w:t xml:space="preserve"> </w:t>
      </w:r>
    </w:p>
    <w:p w14:paraId="326CC75B" w14:textId="5BA9E3A3" w:rsidR="00915563" w:rsidRPr="00915563" w:rsidRDefault="00915563" w:rsidP="007F0884">
      <w:pPr>
        <w:pStyle w:val="ListParagraph"/>
        <w:numPr>
          <w:ilvl w:val="0"/>
          <w:numId w:val="6"/>
        </w:numPr>
        <w:spacing w:before="60"/>
        <w:ind w:left="720"/>
        <w:rPr>
          <w:b/>
          <w:bCs/>
          <w:u w:color="7A610D"/>
        </w:rPr>
      </w:pPr>
      <w:r w:rsidRPr="00915563">
        <w:rPr>
          <w:u w:color="7A610D"/>
        </w:rPr>
        <w:t>Joni suggested sliding scale donations. Lisa will inquire with Evan regarding LNT and fees</w:t>
      </w:r>
      <w:r w:rsidR="00615BFD">
        <w:rPr>
          <w:u w:color="7A610D"/>
        </w:rPr>
        <w:t>.</w:t>
      </w:r>
    </w:p>
    <w:p w14:paraId="1F04CC8E" w14:textId="37467A5E" w:rsidR="002D6989" w:rsidRPr="00A44B9D" w:rsidRDefault="002D6989" w:rsidP="002D6989">
      <w:pPr>
        <w:pStyle w:val="ListParagraph"/>
        <w:numPr>
          <w:ilvl w:val="0"/>
          <w:numId w:val="6"/>
        </w:numPr>
        <w:spacing w:before="60"/>
        <w:ind w:left="720"/>
        <w:rPr>
          <w:b/>
          <w:bCs/>
          <w:u w:color="7A610D"/>
        </w:rPr>
      </w:pPr>
      <w:r>
        <w:rPr>
          <w:u w:color="7A610D"/>
        </w:rPr>
        <w:t>Due to work</w:t>
      </w:r>
      <w:r w:rsidR="00A44B9D">
        <w:rPr>
          <w:u w:color="7A610D"/>
        </w:rPr>
        <w:t xml:space="preserve"> conflicts</w:t>
      </w:r>
      <w:r>
        <w:rPr>
          <w:u w:color="7A610D"/>
        </w:rPr>
        <w:t xml:space="preserve">, Lisa </w:t>
      </w:r>
      <w:r w:rsidR="00A44B9D">
        <w:rPr>
          <w:u w:color="7A610D"/>
        </w:rPr>
        <w:t xml:space="preserve">sometimes is unable </w:t>
      </w:r>
      <w:r>
        <w:rPr>
          <w:u w:color="7A610D"/>
        </w:rPr>
        <w:t>to participate in</w:t>
      </w:r>
      <w:r w:rsidR="00A44B9D">
        <w:rPr>
          <w:u w:color="7A610D"/>
        </w:rPr>
        <w:t xml:space="preserve"> </w:t>
      </w:r>
      <w:r>
        <w:rPr>
          <w:u w:color="7A610D"/>
        </w:rPr>
        <w:t xml:space="preserve">the RMS National Board conference call.  Joe offered to </w:t>
      </w:r>
      <w:r w:rsidR="00A44B9D">
        <w:rPr>
          <w:u w:color="7A610D"/>
        </w:rPr>
        <w:t xml:space="preserve">represent the </w:t>
      </w:r>
      <w:r>
        <w:rPr>
          <w:u w:color="7A610D"/>
        </w:rPr>
        <w:t>NW Chapter</w:t>
      </w:r>
      <w:r w:rsidR="00A44B9D">
        <w:rPr>
          <w:u w:color="7A610D"/>
        </w:rPr>
        <w:t xml:space="preserve"> anytime needed</w:t>
      </w:r>
      <w:r>
        <w:rPr>
          <w:u w:color="7A610D"/>
        </w:rPr>
        <w:t xml:space="preserve">. </w:t>
      </w:r>
    </w:p>
    <w:p w14:paraId="1D74E52D" w14:textId="1F8ED881" w:rsidR="00A44B9D" w:rsidRPr="002D6989" w:rsidRDefault="00A44B9D" w:rsidP="002D6989">
      <w:pPr>
        <w:pStyle w:val="ListParagraph"/>
        <w:numPr>
          <w:ilvl w:val="0"/>
          <w:numId w:val="6"/>
        </w:numPr>
        <w:spacing w:before="60"/>
        <w:ind w:left="720"/>
        <w:rPr>
          <w:b/>
          <w:bCs/>
          <w:u w:color="7A610D"/>
        </w:rPr>
      </w:pPr>
      <w:r>
        <w:rPr>
          <w:u w:color="7A610D"/>
        </w:rPr>
        <w:t>The pandemic is with us.  We’ll be dealing with affects as needed</w:t>
      </w:r>
      <w:r w:rsidR="00615BFD">
        <w:rPr>
          <w:u w:color="7A610D"/>
        </w:rPr>
        <w:t>.</w:t>
      </w:r>
    </w:p>
    <w:p w14:paraId="28AC3474" w14:textId="1065734B" w:rsidR="00DA68B6" w:rsidRPr="002D6989" w:rsidRDefault="00DA68B6" w:rsidP="002D6989">
      <w:pPr>
        <w:pStyle w:val="ListParagraph"/>
        <w:spacing w:before="60"/>
        <w:rPr>
          <w:b/>
          <w:bCs/>
          <w:u w:color="7A610D"/>
        </w:rPr>
      </w:pPr>
      <w:r w:rsidRPr="002D6989">
        <w:rPr>
          <w:b/>
          <w:bCs/>
          <w:u w:color="7A610D"/>
        </w:rPr>
        <w:tab/>
      </w:r>
    </w:p>
    <w:p w14:paraId="030EB0E9" w14:textId="14945C24" w:rsidR="00675E2F" w:rsidRPr="00F02F10" w:rsidRDefault="00675E2F" w:rsidP="00675E2F">
      <w:pPr>
        <w:pStyle w:val="ListParagraph"/>
        <w:spacing w:before="60"/>
        <w:ind w:hanging="720"/>
        <w:rPr>
          <w:b/>
          <w:bCs/>
          <w:u w:color="7A610D"/>
        </w:rPr>
      </w:pPr>
      <w:r w:rsidRPr="00F02F10">
        <w:rPr>
          <w:b/>
          <w:bCs/>
          <w:u w:color="7A610D"/>
        </w:rPr>
        <w:t>5.</w:t>
      </w:r>
      <w:r w:rsidR="00F02F10" w:rsidRPr="00F02F10">
        <w:rPr>
          <w:b/>
          <w:bCs/>
          <w:u w:color="7A610D"/>
        </w:rPr>
        <w:t xml:space="preserve"> </w:t>
      </w:r>
      <w:r w:rsidR="00F02F10">
        <w:rPr>
          <w:b/>
          <w:bCs/>
          <w:u w:color="7A610D"/>
        </w:rPr>
        <w:tab/>
      </w:r>
      <w:r w:rsidR="00F02F10" w:rsidRPr="00F02F10">
        <w:rPr>
          <w:b/>
          <w:bCs/>
          <w:u w:color="7A610D"/>
        </w:rPr>
        <w:t>Action Items:</w:t>
      </w:r>
    </w:p>
    <w:p w14:paraId="127501AA" w14:textId="4614A31B" w:rsidR="00F02F10" w:rsidRDefault="002D6989" w:rsidP="00F02F10">
      <w:pPr>
        <w:pStyle w:val="ListParagraph"/>
        <w:numPr>
          <w:ilvl w:val="0"/>
          <w:numId w:val="3"/>
        </w:numPr>
        <w:spacing w:before="60"/>
        <w:rPr>
          <w:u w:color="7A610D"/>
        </w:rPr>
      </w:pPr>
      <w:r>
        <w:rPr>
          <w:u w:color="7A610D"/>
        </w:rPr>
        <w:t>Lisa and Joni to finalize the river trip info for membership emails</w:t>
      </w:r>
      <w:r w:rsidR="00615BFD">
        <w:rPr>
          <w:u w:color="7A610D"/>
        </w:rPr>
        <w:t>.</w:t>
      </w:r>
    </w:p>
    <w:p w14:paraId="2D26DE93" w14:textId="3C4B9D70" w:rsidR="00FC66C0" w:rsidRDefault="00FC66C0" w:rsidP="00F02F10">
      <w:pPr>
        <w:pStyle w:val="ListParagraph"/>
        <w:numPr>
          <w:ilvl w:val="0"/>
          <w:numId w:val="3"/>
        </w:numPr>
        <w:spacing w:before="60"/>
        <w:rPr>
          <w:u w:color="7A610D"/>
        </w:rPr>
      </w:pPr>
      <w:r>
        <w:rPr>
          <w:u w:color="7A610D"/>
        </w:rPr>
        <w:t>Amend, approve and post minutes on RMS Website.</w:t>
      </w:r>
    </w:p>
    <w:p w14:paraId="12FED237" w14:textId="789A71F0" w:rsidR="00F02F10" w:rsidRDefault="002D6989" w:rsidP="00F02F10">
      <w:pPr>
        <w:pStyle w:val="ListParagraph"/>
        <w:numPr>
          <w:ilvl w:val="0"/>
          <w:numId w:val="3"/>
        </w:numPr>
        <w:spacing w:before="60"/>
        <w:rPr>
          <w:u w:color="7A610D"/>
        </w:rPr>
      </w:pPr>
      <w:r>
        <w:rPr>
          <w:u w:color="7A610D"/>
        </w:rPr>
        <w:t>Next NW Chap. meeting.  Suggest</w:t>
      </w:r>
      <w:r w:rsidR="00615BFD">
        <w:rPr>
          <w:u w:color="7A610D"/>
        </w:rPr>
        <w:t xml:space="preserve">ed </w:t>
      </w:r>
      <w:r>
        <w:rPr>
          <w:u w:color="7A610D"/>
        </w:rPr>
        <w:t>a date for mid-May after the Owyhee river trip</w:t>
      </w:r>
      <w:r w:rsidR="00A44B9D">
        <w:rPr>
          <w:u w:color="7A610D"/>
        </w:rPr>
        <w:t>.  Lisa will get back to officers</w:t>
      </w:r>
    </w:p>
    <w:p w14:paraId="04EC3DAF" w14:textId="7607263B" w:rsidR="0099172B" w:rsidRDefault="0099172B" w:rsidP="0099172B">
      <w:pPr>
        <w:pStyle w:val="ListParagraph"/>
        <w:spacing w:before="60"/>
        <w:rPr>
          <w:u w:color="7A610D"/>
        </w:rPr>
      </w:pPr>
    </w:p>
    <w:p w14:paraId="0B52A677" w14:textId="21998FA4" w:rsidR="0099172B" w:rsidRPr="0099172B" w:rsidRDefault="0099172B" w:rsidP="0099172B">
      <w:pPr>
        <w:pStyle w:val="ListParagraph"/>
        <w:spacing w:before="60"/>
        <w:rPr>
          <w:b/>
          <w:bCs/>
          <w:u w:color="7A610D"/>
        </w:rPr>
      </w:pPr>
      <w:r w:rsidRPr="0099172B">
        <w:rPr>
          <w:b/>
          <w:bCs/>
          <w:u w:color="7A610D"/>
        </w:rPr>
        <w:t>Meeting Adjourned at 7:10 PST</w:t>
      </w:r>
    </w:p>
    <w:p w14:paraId="38536024" w14:textId="77777777" w:rsidR="00F02F10" w:rsidRPr="00675E2F" w:rsidRDefault="00F02F10" w:rsidP="00675E2F">
      <w:pPr>
        <w:pStyle w:val="ListParagraph"/>
        <w:spacing w:before="60"/>
        <w:ind w:hanging="720"/>
        <w:rPr>
          <w:color w:val="7A610D"/>
          <w:u w:color="7A610D"/>
        </w:rPr>
      </w:pPr>
    </w:p>
    <w:p w14:paraId="1E73D8F9" w14:textId="77777777" w:rsidR="00675E2F" w:rsidRPr="005E7CBE" w:rsidRDefault="00675E2F" w:rsidP="00675E2F">
      <w:pPr>
        <w:pStyle w:val="ListParagraph"/>
        <w:spacing w:before="60"/>
        <w:rPr>
          <w:color w:val="7A610D"/>
          <w:u w:color="7A610D"/>
        </w:rPr>
      </w:pPr>
    </w:p>
    <w:sectPr w:rsidR="00675E2F" w:rsidRPr="005E7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3755"/>
    <w:multiLevelType w:val="hybridMultilevel"/>
    <w:tmpl w:val="C78E41B0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" w15:restartNumberingAfterBreak="0">
    <w:nsid w:val="269B39C6"/>
    <w:multiLevelType w:val="multilevel"/>
    <w:tmpl w:val="526E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55139"/>
    <w:multiLevelType w:val="hybridMultilevel"/>
    <w:tmpl w:val="964E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C5703"/>
    <w:multiLevelType w:val="hybridMultilevel"/>
    <w:tmpl w:val="AA96DBB4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61181A62"/>
    <w:multiLevelType w:val="hybridMultilevel"/>
    <w:tmpl w:val="5B9A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247F9"/>
    <w:multiLevelType w:val="multilevel"/>
    <w:tmpl w:val="9F6A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9B"/>
    <w:rsid w:val="000946C7"/>
    <w:rsid w:val="001064C0"/>
    <w:rsid w:val="0017142D"/>
    <w:rsid w:val="001D47EA"/>
    <w:rsid w:val="002D6989"/>
    <w:rsid w:val="003A6DBD"/>
    <w:rsid w:val="003F2307"/>
    <w:rsid w:val="004C0FD9"/>
    <w:rsid w:val="0052422B"/>
    <w:rsid w:val="00596F2F"/>
    <w:rsid w:val="005D313D"/>
    <w:rsid w:val="005E7CBE"/>
    <w:rsid w:val="00615BFD"/>
    <w:rsid w:val="00632D4E"/>
    <w:rsid w:val="00655BF2"/>
    <w:rsid w:val="00667138"/>
    <w:rsid w:val="00675E2F"/>
    <w:rsid w:val="006F1E59"/>
    <w:rsid w:val="00735A38"/>
    <w:rsid w:val="007868F9"/>
    <w:rsid w:val="007F0884"/>
    <w:rsid w:val="0083510D"/>
    <w:rsid w:val="00861E63"/>
    <w:rsid w:val="00882243"/>
    <w:rsid w:val="008F10BE"/>
    <w:rsid w:val="008F7701"/>
    <w:rsid w:val="0091252A"/>
    <w:rsid w:val="00915563"/>
    <w:rsid w:val="00957399"/>
    <w:rsid w:val="0099172B"/>
    <w:rsid w:val="009D0AE9"/>
    <w:rsid w:val="009D5D27"/>
    <w:rsid w:val="00A3099B"/>
    <w:rsid w:val="00A44B9D"/>
    <w:rsid w:val="00AC21C0"/>
    <w:rsid w:val="00AD6C60"/>
    <w:rsid w:val="00AF5C79"/>
    <w:rsid w:val="00B32DB6"/>
    <w:rsid w:val="00BA6099"/>
    <w:rsid w:val="00C0102A"/>
    <w:rsid w:val="00C16419"/>
    <w:rsid w:val="00C55884"/>
    <w:rsid w:val="00CD2481"/>
    <w:rsid w:val="00CE2568"/>
    <w:rsid w:val="00DA68B6"/>
    <w:rsid w:val="00E04C86"/>
    <w:rsid w:val="00F02F10"/>
    <w:rsid w:val="00F1689C"/>
    <w:rsid w:val="00FB51E7"/>
    <w:rsid w:val="00F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F587"/>
  <w15:chartTrackingRefBased/>
  <w15:docId w15:val="{4508EF2F-4B71-4993-B2C9-DB15B7F7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rsid w:val="00735A38"/>
    <w:rPr>
      <w:rFonts w:ascii="Palatino Linotype" w:eastAsia="Palatino Linotype" w:hAnsi="Palatino Linotype" w:cs="Palatino Linotype"/>
      <w:i/>
      <w:iCs/>
      <w:color w:val="935309"/>
      <w:u w:color="935309"/>
    </w:rPr>
  </w:style>
  <w:style w:type="paragraph" w:customStyle="1" w:styleId="Body">
    <w:name w:val="Body"/>
    <w:rsid w:val="00735A38"/>
    <w:pPr>
      <w:pBdr>
        <w:top w:val="nil"/>
        <w:left w:val="nil"/>
        <w:bottom w:val="nil"/>
        <w:right w:val="nil"/>
        <w:between w:val="nil"/>
        <w:bar w:val="nil"/>
      </w:pBdr>
      <w:spacing w:before="120" w:after="40" w:line="240" w:lineRule="auto"/>
      <w:ind w:left="72"/>
    </w:pPr>
    <w:rPr>
      <w:rFonts w:ascii="Palatino Linotype" w:eastAsia="Palatino Linotype" w:hAnsi="Palatino Linotype" w:cs="Palatino Linotype"/>
      <w:color w:val="000000"/>
      <w:sz w:val="21"/>
      <w:szCs w:val="21"/>
      <w:u w:color="000000"/>
      <w:bdr w:val="nil"/>
    </w:rPr>
  </w:style>
  <w:style w:type="character" w:styleId="Hyperlink">
    <w:name w:val="Hyperlink"/>
    <w:rsid w:val="00735A38"/>
    <w:rPr>
      <w:u w:val="single"/>
    </w:rPr>
  </w:style>
  <w:style w:type="paragraph" w:styleId="ListParagraph">
    <w:name w:val="List Paragraph"/>
    <w:basedOn w:val="Normal"/>
    <w:uiPriority w:val="34"/>
    <w:qFormat/>
    <w:rsid w:val="00735A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hudsonread</dc:creator>
  <cp:keywords/>
  <dc:description/>
  <cp:lastModifiedBy>hudsonread</cp:lastModifiedBy>
  <cp:revision>6</cp:revision>
  <dcterms:created xsi:type="dcterms:W3CDTF">2020-03-23T15:16:00Z</dcterms:created>
  <dcterms:modified xsi:type="dcterms:W3CDTF">2020-03-23T22:44:00Z</dcterms:modified>
</cp:coreProperties>
</file>